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C3F" w:rsidRDefault="00BC1C3F" w:rsidP="005327EE"/>
    <w:p w:rsidR="00BC1C3F" w:rsidRDefault="00BC1C3F" w:rsidP="005327EE"/>
    <w:p w:rsidR="002412AC" w:rsidRPr="00BC1C3F" w:rsidRDefault="00BC1C3F" w:rsidP="00BC1C3F">
      <w:pPr>
        <w:jc w:val="center"/>
        <w:rPr>
          <w:rFonts w:asciiTheme="minorHAnsi" w:eastAsiaTheme="minorEastAsia" w:hAnsiTheme="minorHAnsi" w:cstheme="minorBidi"/>
          <w:b/>
          <w:noProof/>
          <w:sz w:val="36"/>
          <w:szCs w:val="36"/>
          <w:lang w:eastAsia="fi-FI"/>
        </w:rPr>
      </w:pPr>
      <w:r w:rsidRPr="00BC1C3F">
        <w:rPr>
          <w:b/>
          <w:sz w:val="36"/>
          <w:szCs w:val="36"/>
        </w:rPr>
        <w:t>Teollisuushalli, Jussintie 5-7, 85410 Sievi</w:t>
      </w:r>
    </w:p>
    <w:p w:rsidR="00127C98" w:rsidRDefault="00BC1C3F">
      <w:r w:rsidRPr="00BC1C3F">
        <w:rPr>
          <w:noProof/>
          <w:lang w:eastAsia="fi-FI"/>
        </w:rPr>
        <w:drawing>
          <wp:inline distT="0" distB="0" distL="0" distR="0">
            <wp:extent cx="6120130" cy="4593259"/>
            <wp:effectExtent l="0" t="0" r="0" b="0"/>
            <wp:docPr id="2" name="Kuva 2" descr="C:\Users\ari.mickos\AppData\Local\Packages\Microsoft.YourPhone_8wekyb3d8bbwe\TempState\medias\20230810_13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.mickos\AppData\Local\Packages\Microsoft.YourPhone_8wekyb3d8bbwe\TempState\medias\20230810_134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98" w:rsidRPr="00127C98" w:rsidRDefault="00127C98" w:rsidP="00127C98"/>
    <w:p w:rsidR="00127C98" w:rsidRPr="00127C98" w:rsidRDefault="00127C98" w:rsidP="00127C98"/>
    <w:p w:rsidR="00127C98" w:rsidRDefault="00127C98" w:rsidP="00127C98"/>
    <w:p w:rsidR="002412AC" w:rsidRDefault="00127C98" w:rsidP="00127C98">
      <w:pPr>
        <w:rPr>
          <w:b/>
        </w:rPr>
      </w:pPr>
      <w:r w:rsidRPr="00127C98">
        <w:rPr>
          <w:b/>
        </w:rPr>
        <w:t>Perustiedot:</w:t>
      </w:r>
    </w:p>
    <w:p w:rsidR="00127C98" w:rsidRDefault="00127C98" w:rsidP="00127C98">
      <w:pPr>
        <w:rPr>
          <w:b/>
        </w:rPr>
      </w:pPr>
    </w:p>
    <w:p w:rsidR="00127C98" w:rsidRDefault="00127C98" w:rsidP="00127C98">
      <w:pPr>
        <w:rPr>
          <w:b/>
        </w:rPr>
      </w:pPr>
      <w:r>
        <w:rPr>
          <w:b/>
        </w:rPr>
        <w:t xml:space="preserve">Teho </w:t>
      </w:r>
      <w:proofErr w:type="spellStart"/>
      <w:r>
        <w:rPr>
          <w:b/>
        </w:rPr>
        <w:t>Filter</w:t>
      </w:r>
      <w:proofErr w:type="spellEnd"/>
      <w:r>
        <w:rPr>
          <w:b/>
        </w:rPr>
        <w:t xml:space="preserve"> IV (746-402-131-0)</w:t>
      </w:r>
    </w:p>
    <w:p w:rsidR="00127C98" w:rsidRDefault="00127C98" w:rsidP="00127C98">
      <w:r>
        <w:rPr>
          <w:b/>
        </w:rPr>
        <w:t xml:space="preserve">Pinta-ala: </w:t>
      </w:r>
      <w:r>
        <w:rPr>
          <w:b/>
        </w:rPr>
        <w:tab/>
      </w:r>
      <w:r w:rsidRPr="00127C98">
        <w:t>8 225 m2</w:t>
      </w:r>
      <w:r>
        <w:rPr>
          <w:b/>
        </w:rPr>
        <w:tab/>
      </w:r>
      <w:r>
        <w:rPr>
          <w:b/>
        </w:rPr>
        <w:tab/>
        <w:t>Rakennusvuosi:</w:t>
      </w:r>
      <w:r>
        <w:rPr>
          <w:b/>
        </w:rPr>
        <w:tab/>
      </w:r>
      <w:r w:rsidRPr="00127C98">
        <w:t>1998</w:t>
      </w:r>
    </w:p>
    <w:p w:rsidR="00127C98" w:rsidRDefault="00127C98" w:rsidP="00127C98"/>
    <w:p w:rsidR="00127C98" w:rsidRDefault="00127C98" w:rsidP="00127C98">
      <w:r>
        <w:t xml:space="preserve">Kiinteistö on asemakaava-alueella, teollisuusrakennusten korttelialueella. Ympäristö asettaa toiminalle erityisvaatimuksia. </w:t>
      </w:r>
    </w:p>
    <w:p w:rsidR="00127C98" w:rsidRDefault="00127C98" w:rsidP="00127C98"/>
    <w:p w:rsidR="00127C98" w:rsidRDefault="00127C98" w:rsidP="00127C98">
      <w:r>
        <w:rPr>
          <w:b/>
        </w:rPr>
        <w:t>Tuotantotila:</w:t>
      </w:r>
      <w:r>
        <w:tab/>
        <w:t xml:space="preserve">3 982 brm2 </w:t>
      </w:r>
      <w:r>
        <w:tab/>
      </w:r>
      <w:r>
        <w:tab/>
      </w:r>
      <w:r>
        <w:rPr>
          <w:b/>
        </w:rPr>
        <w:t>Toimisto- ja sosiaalitilat</w:t>
      </w:r>
      <w:r w:rsidR="00416DCA">
        <w:rPr>
          <w:b/>
        </w:rPr>
        <w:t>:</w:t>
      </w:r>
      <w:r w:rsidR="00416DCA">
        <w:rPr>
          <w:b/>
        </w:rPr>
        <w:tab/>
      </w:r>
      <w:r w:rsidRPr="00416DCA">
        <w:t>160 b</w:t>
      </w:r>
      <w:r w:rsidR="00416DCA" w:rsidRPr="00416DCA">
        <w:t>rm2</w:t>
      </w:r>
    </w:p>
    <w:p w:rsidR="00416DCA" w:rsidRDefault="00416DCA" w:rsidP="00127C98">
      <w:pPr>
        <w:rPr>
          <w:u w:val="single"/>
        </w:rPr>
      </w:pPr>
      <w:r>
        <w:rPr>
          <w:b/>
        </w:rPr>
        <w:t>Kerrosala yhteensä:</w:t>
      </w:r>
      <w:r>
        <w:tab/>
      </w:r>
      <w:r w:rsidRPr="00416DCA">
        <w:rPr>
          <w:u w:val="single"/>
        </w:rPr>
        <w:t>4 142 m2</w:t>
      </w:r>
    </w:p>
    <w:p w:rsidR="00416DCA" w:rsidRDefault="00416DCA" w:rsidP="00127C98">
      <w:pPr>
        <w:rPr>
          <w:u w:val="single"/>
        </w:rPr>
      </w:pPr>
    </w:p>
    <w:p w:rsidR="00416DCA" w:rsidRDefault="00416DCA" w:rsidP="00127C98">
      <w:r w:rsidRPr="00416DCA">
        <w:t>Betonirakentein</w:t>
      </w:r>
      <w:r>
        <w:t>e</w:t>
      </w:r>
      <w:r w:rsidRPr="00416DCA">
        <w:t>n</w:t>
      </w:r>
      <w:r>
        <w:t xml:space="preserve"> halli. Tasakatto. Kaasulämmitys puhallinten avulla, kiinteistössä myös ilmastointi sekä tuotantotilassa että toimistoissa. Kiinteistössä on koneellinen ilmanvaihto lämmön talteenotolla.</w:t>
      </w:r>
    </w:p>
    <w:p w:rsidR="00416DCA" w:rsidRDefault="00416DCA" w:rsidP="00127C98"/>
    <w:p w:rsidR="00416DCA" w:rsidRDefault="00416DCA" w:rsidP="00127C98">
      <w:r>
        <w:t xml:space="preserve">Sähköliittymän koko 3x250A/kisko. Muuntajalla 3x360A. </w:t>
      </w:r>
    </w:p>
    <w:p w:rsidR="00416DCA" w:rsidRDefault="00416DCA" w:rsidP="00127C98"/>
    <w:p w:rsidR="00416DCA" w:rsidRDefault="00416DCA" w:rsidP="00127C98"/>
    <w:p w:rsidR="00416DCA" w:rsidRDefault="00416DCA" w:rsidP="00127C98">
      <w:r>
        <w:t>Kiinteistössä paineilmakompressori ja ilmalinjat. Lisäksi vuokraan kuuluu trukki ja kuormaaja.</w:t>
      </w:r>
    </w:p>
    <w:p w:rsidR="00416DCA" w:rsidRDefault="00773286" w:rsidP="00127C98">
      <w:r w:rsidRPr="00416DCA"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2926080" cy="2194560"/>
            <wp:effectExtent l="0" t="0" r="7620" b="0"/>
            <wp:wrapSquare wrapText="bothSides"/>
            <wp:docPr id="3" name="Kuva 3" descr="C:\Users\ari.mickos\AppData\Local\Packages\Microsoft.YourPhone_8wekyb3d8bbwe\TempState\medias\20230810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.mickos\AppData\Local\Packages\Microsoft.YourPhone_8wekyb3d8bbwe\TempState\medias\20230810_133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DCA" w:rsidRDefault="00416DCA" w:rsidP="00127C98">
      <w:r w:rsidRPr="00416DCA">
        <w:rPr>
          <w:noProof/>
          <w:lang w:eastAsia="fi-FI"/>
        </w:rPr>
        <w:drawing>
          <wp:inline distT="0" distB="0" distL="0" distR="0" wp14:anchorId="5A062153" wp14:editId="38394C9D">
            <wp:extent cx="2884292" cy="2164080"/>
            <wp:effectExtent l="0" t="0" r="0" b="7620"/>
            <wp:docPr id="4" name="Kuva 4" descr="C:\Users\ari.mickos\AppData\Local\Packages\Microsoft.YourPhone_8wekyb3d8bbwe\TempState\medias\20230810_13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.mickos\AppData\Local\Packages\Microsoft.YourPhone_8wekyb3d8bbwe\TempState\medias\20230810_133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63" cy="21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86" w:rsidRDefault="00416DCA" w:rsidP="00416DCA">
      <w:pPr>
        <w:tabs>
          <w:tab w:val="left" w:pos="1644"/>
        </w:tabs>
      </w:pPr>
      <w:r>
        <w:tab/>
      </w:r>
      <w:r>
        <w:br w:type="textWrapping" w:clear="all"/>
      </w:r>
      <w:r w:rsidR="00773286" w:rsidRPr="00773286">
        <w:rPr>
          <w:noProof/>
          <w:lang w:eastAsia="fi-FI"/>
        </w:rPr>
        <w:drawing>
          <wp:inline distT="0" distB="0" distL="0" distR="0">
            <wp:extent cx="2905363" cy="2179320"/>
            <wp:effectExtent l="0" t="0" r="9525" b="0"/>
            <wp:docPr id="5" name="Kuva 5" descr="C:\Users\ari.mickos\AppData\Local\Packages\Microsoft.YourPhone_8wekyb3d8bbwe\TempState\medias\20230810_13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.mickos\AppData\Local\Packages\Microsoft.YourPhone_8wekyb3d8bbwe\TempState\medias\20230810_13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51" cy="21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286" w:rsidRPr="00773286">
        <w:rPr>
          <w:noProof/>
          <w:lang w:eastAsia="fi-FI"/>
        </w:rPr>
        <w:drawing>
          <wp:inline distT="0" distB="0" distL="0" distR="0">
            <wp:extent cx="2978039" cy="2232660"/>
            <wp:effectExtent l="0" t="0" r="0" b="0"/>
            <wp:docPr id="6" name="Kuva 6" descr="C:\Users\ari.mickos\AppData\Local\Packages\Microsoft.YourPhone_8wekyb3d8bbwe\TempState\medias\20230810_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.mickos\AppData\Local\Packages\Microsoft.YourPhone_8wekyb3d8bbwe\TempState\medias\20230810_133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3676" cy="223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86" w:rsidRPr="00773286" w:rsidRDefault="00773286" w:rsidP="00773286"/>
    <w:p w:rsidR="00773286" w:rsidRPr="00773286" w:rsidRDefault="00773286" w:rsidP="00773286"/>
    <w:p w:rsidR="00773286" w:rsidRDefault="00773286" w:rsidP="00773286"/>
    <w:p w:rsidR="00416DCA" w:rsidRDefault="00773286" w:rsidP="00773286">
      <w:r>
        <w:t>Teol</w:t>
      </w:r>
      <w:r w:rsidR="002427CA">
        <w:t xml:space="preserve">lisuustila voidaan myös jakaa </w:t>
      </w:r>
      <w:r>
        <w:t>3 osaan. J</w:t>
      </w:r>
      <w:r w:rsidR="00855AAF">
        <w:t>okaiselle osalle on</w:t>
      </w:r>
      <w:r w:rsidR="002427CA">
        <w:t xml:space="preserve"> oma sähkökäyttöinen nosto-ovi</w:t>
      </w:r>
      <w:r>
        <w:t>. H</w:t>
      </w:r>
      <w:r w:rsidR="00855AAF">
        <w:t>allin vapaa sisäkorkeus</w:t>
      </w:r>
      <w:r>
        <w:t xml:space="preserve"> n. 6 m. Hal</w:t>
      </w:r>
      <w:r w:rsidR="00AD49A5">
        <w:t xml:space="preserve">li sijoittuu </w:t>
      </w:r>
      <w:bookmarkStart w:id="0" w:name="_GoBack"/>
      <w:bookmarkEnd w:id="0"/>
      <w:r>
        <w:t xml:space="preserve">hyvien kulkuyhteyksien varrelle. </w:t>
      </w:r>
    </w:p>
    <w:p w:rsidR="00773286" w:rsidRDefault="00773286" w:rsidP="00773286"/>
    <w:p w:rsidR="00773286" w:rsidRDefault="00773286" w:rsidP="00773286">
      <w:r>
        <w:t xml:space="preserve">Kiinteistöä koskeviin kyselyihin vastaa Alpo Ojala </w:t>
      </w:r>
      <w:r w:rsidRPr="00773286">
        <w:t>0500 684</w:t>
      </w:r>
      <w:r>
        <w:t> </w:t>
      </w:r>
      <w:r w:rsidRPr="00773286">
        <w:t>463</w:t>
      </w:r>
      <w:r>
        <w:t>.</w:t>
      </w:r>
    </w:p>
    <w:p w:rsidR="00773286" w:rsidRDefault="00773286" w:rsidP="00773286"/>
    <w:p w:rsidR="00773286" w:rsidRDefault="00773286">
      <w:pPr>
        <w:spacing w:after="160" w:line="259" w:lineRule="auto"/>
      </w:pPr>
      <w:r>
        <w:br w:type="page"/>
      </w:r>
    </w:p>
    <w:p w:rsidR="00773286" w:rsidRPr="00773286" w:rsidRDefault="00773286" w:rsidP="00773286">
      <w:r>
        <w:rPr>
          <w:noProof/>
          <w:lang w:eastAsia="fi-FI"/>
        </w:rPr>
        <w:lastRenderedPageBreak/>
        <w:drawing>
          <wp:inline distT="0" distB="0" distL="0" distR="0" wp14:anchorId="36BDA1E4">
            <wp:extent cx="5783580" cy="8092736"/>
            <wp:effectExtent l="0" t="0" r="762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25" cy="809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3286" w:rsidRPr="00773286">
      <w:headerReference w:type="default" r:id="rId13"/>
      <w:foot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8A7" w:rsidRDefault="000628A7" w:rsidP="00E7560D">
      <w:r>
        <w:separator/>
      </w:r>
    </w:p>
  </w:endnote>
  <w:endnote w:type="continuationSeparator" w:id="0">
    <w:p w:rsidR="000628A7" w:rsidRDefault="000628A7" w:rsidP="00E7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C5" w:rsidRDefault="006940C5">
    <w:pPr>
      <w:pStyle w:val="Alatunniste"/>
    </w:pPr>
    <w:r>
      <w:t>Ari Mickos</w:t>
    </w:r>
  </w:p>
  <w:p w:rsidR="006940C5" w:rsidRDefault="006940C5">
    <w:pPr>
      <w:pStyle w:val="Alatunniste"/>
    </w:pPr>
    <w:r>
      <w:t>Toimitusjohtaja</w:t>
    </w:r>
    <w:r>
      <w:ptab w:relativeTo="margin" w:alignment="right" w:leader="none"/>
    </w:r>
    <w:r>
      <w:t>Sievin Teollisuuspuisto Oy</w:t>
    </w:r>
  </w:p>
  <w:p w:rsidR="006940C5" w:rsidRDefault="006940C5">
    <w:pPr>
      <w:pStyle w:val="Alatunniste"/>
    </w:pPr>
    <w:r>
      <w:t>ari.mickosievi.fi</w:t>
    </w:r>
    <w:r>
      <w:ptab w:relativeTo="margin" w:alignment="center" w:leader="none"/>
    </w:r>
    <w:r>
      <w:t>www.sievi.fi</w:t>
    </w:r>
    <w:r>
      <w:tab/>
      <w:t>Haikolantie 16</w:t>
    </w:r>
  </w:p>
  <w:p w:rsidR="006940C5" w:rsidRDefault="006940C5">
    <w:pPr>
      <w:pStyle w:val="Alatunniste"/>
    </w:pPr>
    <w:r>
      <w:t>044 4883 203</w:t>
    </w:r>
    <w:r>
      <w:tab/>
    </w:r>
    <w:r>
      <w:tab/>
      <w:t>85410 Sievi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8A7" w:rsidRDefault="000628A7" w:rsidP="00E7560D">
      <w:r>
        <w:separator/>
      </w:r>
    </w:p>
  </w:footnote>
  <w:footnote w:type="continuationSeparator" w:id="0">
    <w:p w:rsidR="000628A7" w:rsidRDefault="000628A7" w:rsidP="00E7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60D" w:rsidRDefault="00E7560D">
    <w:pPr>
      <w:pStyle w:val="Yltunniste"/>
    </w:pPr>
    <w:r w:rsidRPr="00E7560D">
      <w:rPr>
        <w:noProof/>
        <w:lang w:eastAsia="fi-FI"/>
      </w:rPr>
      <w:drawing>
        <wp:inline distT="0" distB="0" distL="0" distR="0" wp14:anchorId="05289222" wp14:editId="007AE32B">
          <wp:extent cx="1013460" cy="505161"/>
          <wp:effectExtent l="0" t="0" r="0" b="9525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129" cy="537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AD49A5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59294E"/>
    <w:multiLevelType w:val="hybridMultilevel"/>
    <w:tmpl w:val="9C62C73C"/>
    <w:lvl w:ilvl="0" w:tplc="175A2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60D"/>
    <w:rsid w:val="000628A7"/>
    <w:rsid w:val="00127C98"/>
    <w:rsid w:val="00153737"/>
    <w:rsid w:val="002412AC"/>
    <w:rsid w:val="002427CA"/>
    <w:rsid w:val="0040390B"/>
    <w:rsid w:val="00416DCA"/>
    <w:rsid w:val="004B3D34"/>
    <w:rsid w:val="004C4658"/>
    <w:rsid w:val="005327EE"/>
    <w:rsid w:val="005841F4"/>
    <w:rsid w:val="006940C5"/>
    <w:rsid w:val="006974B5"/>
    <w:rsid w:val="00773286"/>
    <w:rsid w:val="00787B45"/>
    <w:rsid w:val="007A7CE2"/>
    <w:rsid w:val="00855AAF"/>
    <w:rsid w:val="008671B9"/>
    <w:rsid w:val="00AD49A5"/>
    <w:rsid w:val="00B16A2C"/>
    <w:rsid w:val="00B646AB"/>
    <w:rsid w:val="00BC1C3F"/>
    <w:rsid w:val="00BF0602"/>
    <w:rsid w:val="00CE6553"/>
    <w:rsid w:val="00DA6A6F"/>
    <w:rsid w:val="00E7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2FED0"/>
  <w15:chartTrackingRefBased/>
  <w15:docId w15:val="{8502DDCA-D901-455A-922F-064EA8FC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671B9"/>
    <w:pPr>
      <w:spacing w:after="0" w:line="240" w:lineRule="auto"/>
    </w:pPr>
    <w:rPr>
      <w:rFonts w:ascii="Calibri" w:hAnsi="Calibri" w:cs="Calibri"/>
    </w:rPr>
  </w:style>
  <w:style w:type="paragraph" w:styleId="Otsikko1">
    <w:name w:val="heading 1"/>
    <w:basedOn w:val="Normaali"/>
    <w:link w:val="Otsikko1Char"/>
    <w:uiPriority w:val="9"/>
    <w:qFormat/>
    <w:rsid w:val="005841F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7560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E7560D"/>
  </w:style>
  <w:style w:type="paragraph" w:styleId="Alatunniste">
    <w:name w:val="footer"/>
    <w:basedOn w:val="Normaali"/>
    <w:link w:val="AlatunnisteChar"/>
    <w:uiPriority w:val="99"/>
    <w:unhideWhenUsed/>
    <w:rsid w:val="00E7560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E7560D"/>
  </w:style>
  <w:style w:type="character" w:styleId="Hyperlinkki">
    <w:name w:val="Hyperlink"/>
    <w:basedOn w:val="Kappaleenoletusfontti"/>
    <w:uiPriority w:val="99"/>
    <w:unhideWhenUsed/>
    <w:rsid w:val="008671B9"/>
    <w:rPr>
      <w:color w:val="0563C1"/>
      <w:u w:val="single"/>
    </w:rPr>
  </w:style>
  <w:style w:type="paragraph" w:styleId="Luettelokappale">
    <w:name w:val="List Paragraph"/>
    <w:basedOn w:val="Normaali"/>
    <w:uiPriority w:val="34"/>
    <w:qFormat/>
    <w:rsid w:val="008671B9"/>
    <w:pPr>
      <w:ind w:left="720"/>
    </w:pPr>
  </w:style>
  <w:style w:type="character" w:customStyle="1" w:styleId="Otsikko1Char">
    <w:name w:val="Otsikko 1 Char"/>
    <w:basedOn w:val="Kappaleenoletusfontti"/>
    <w:link w:val="Otsikko1"/>
    <w:uiPriority w:val="9"/>
    <w:rsid w:val="005841F4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customStyle="1" w:styleId="post-date">
    <w:name w:val="post-date"/>
    <w:basedOn w:val="Normaali"/>
    <w:rsid w:val="005841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5841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409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461553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7165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156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3</Pages>
  <Words>107</Words>
  <Characters>870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5</cp:revision>
  <dcterms:created xsi:type="dcterms:W3CDTF">2023-08-11T06:04:00Z</dcterms:created>
  <dcterms:modified xsi:type="dcterms:W3CDTF">2023-08-15T12:34:00Z</dcterms:modified>
</cp:coreProperties>
</file>